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E30CA5" w:rsidRDefault="00E30CA5" w:rsidP="003042FC">
      <w:pPr>
        <w:jc w:val="center"/>
      </w:pPr>
    </w:p>
    <w:p w:rsidR="00E30CA5" w:rsidRDefault="00E30CA5" w:rsidP="003042FC">
      <w:pPr>
        <w:jc w:val="center"/>
      </w:pPr>
    </w:p>
    <w:p w:rsidR="00E30CA5" w:rsidRDefault="00E30CA5" w:rsidP="003042FC">
      <w:pPr>
        <w:jc w:val="center"/>
      </w:pPr>
    </w:p>
    <w:p w:rsidR="00E30CA5" w:rsidRDefault="00E30CA5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Pr="003042FC" w:rsidRDefault="003042FC" w:rsidP="003042FC">
      <w:pPr>
        <w:spacing w:line="480" w:lineRule="auto"/>
        <w:jc w:val="center"/>
        <w:rPr>
          <w:b/>
          <w:sz w:val="48"/>
          <w:szCs w:val="36"/>
        </w:rPr>
      </w:pPr>
      <w:r w:rsidRPr="003042FC">
        <w:rPr>
          <w:b/>
          <w:sz w:val="48"/>
          <w:szCs w:val="36"/>
        </w:rPr>
        <w:t>План работы первичной</w:t>
      </w:r>
    </w:p>
    <w:p w:rsidR="003042FC" w:rsidRPr="003042FC" w:rsidRDefault="003042FC" w:rsidP="003042FC">
      <w:pPr>
        <w:spacing w:line="480" w:lineRule="auto"/>
        <w:jc w:val="center"/>
        <w:rPr>
          <w:b/>
          <w:sz w:val="48"/>
          <w:szCs w:val="36"/>
        </w:rPr>
      </w:pPr>
      <w:r w:rsidRPr="003042FC">
        <w:rPr>
          <w:b/>
          <w:sz w:val="48"/>
          <w:szCs w:val="36"/>
        </w:rPr>
        <w:t xml:space="preserve"> профсоюзной организации</w:t>
      </w:r>
    </w:p>
    <w:p w:rsidR="003042FC" w:rsidRPr="003042FC" w:rsidRDefault="003042FC" w:rsidP="003042FC">
      <w:pPr>
        <w:spacing w:line="480" w:lineRule="auto"/>
        <w:jc w:val="center"/>
        <w:rPr>
          <w:b/>
          <w:sz w:val="48"/>
          <w:szCs w:val="36"/>
        </w:rPr>
      </w:pPr>
      <w:r w:rsidRPr="003042FC">
        <w:rPr>
          <w:b/>
          <w:sz w:val="48"/>
          <w:szCs w:val="36"/>
        </w:rPr>
        <w:t>ГБУ «</w:t>
      </w:r>
      <w:proofErr w:type="spellStart"/>
      <w:r w:rsidRPr="003042FC">
        <w:rPr>
          <w:b/>
          <w:sz w:val="48"/>
          <w:szCs w:val="36"/>
        </w:rPr>
        <w:t>Лениногорский</w:t>
      </w:r>
      <w:proofErr w:type="spellEnd"/>
      <w:r w:rsidRPr="003042FC">
        <w:rPr>
          <w:b/>
          <w:sz w:val="48"/>
          <w:szCs w:val="36"/>
        </w:rPr>
        <w:t xml:space="preserve"> детский дом» </w:t>
      </w:r>
    </w:p>
    <w:p w:rsidR="003042FC" w:rsidRPr="003042FC" w:rsidRDefault="003042FC" w:rsidP="003042FC">
      <w:pPr>
        <w:spacing w:line="480" w:lineRule="auto"/>
        <w:jc w:val="center"/>
        <w:rPr>
          <w:b/>
          <w:sz w:val="48"/>
          <w:szCs w:val="36"/>
        </w:rPr>
      </w:pPr>
      <w:r w:rsidRPr="003042FC">
        <w:rPr>
          <w:b/>
          <w:sz w:val="48"/>
          <w:szCs w:val="36"/>
        </w:rPr>
        <w:t>на 202</w:t>
      </w:r>
      <w:r w:rsidR="00D37513">
        <w:rPr>
          <w:b/>
          <w:sz w:val="48"/>
          <w:szCs w:val="36"/>
        </w:rPr>
        <w:t>5</w:t>
      </w:r>
      <w:r w:rsidRPr="003042FC">
        <w:rPr>
          <w:b/>
          <w:sz w:val="48"/>
          <w:szCs w:val="36"/>
        </w:rPr>
        <w:t xml:space="preserve"> год</w:t>
      </w:r>
    </w:p>
    <w:p w:rsidR="003042FC" w:rsidRPr="003042FC" w:rsidRDefault="003042FC" w:rsidP="003042FC">
      <w:pPr>
        <w:spacing w:line="480" w:lineRule="auto"/>
        <w:jc w:val="center"/>
        <w:rPr>
          <w:sz w:val="32"/>
        </w:rPr>
      </w:pPr>
    </w:p>
    <w:p w:rsidR="003042FC" w:rsidRPr="003042FC" w:rsidRDefault="003042FC" w:rsidP="003042FC">
      <w:pPr>
        <w:jc w:val="center"/>
        <w:rPr>
          <w:sz w:val="36"/>
        </w:rPr>
      </w:pPr>
    </w:p>
    <w:p w:rsidR="003042FC" w:rsidRPr="003042FC" w:rsidRDefault="003042FC" w:rsidP="003042FC">
      <w:pPr>
        <w:jc w:val="center"/>
        <w:rPr>
          <w:sz w:val="36"/>
        </w:rPr>
      </w:pPr>
    </w:p>
    <w:p w:rsidR="003042FC" w:rsidRPr="003042FC" w:rsidRDefault="003042FC" w:rsidP="003042FC">
      <w:pPr>
        <w:jc w:val="center"/>
        <w:rPr>
          <w:sz w:val="36"/>
        </w:rPr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/>
    <w:p w:rsidR="003042FC" w:rsidRDefault="003042FC" w:rsidP="003042FC">
      <w:pPr>
        <w:jc w:val="center"/>
      </w:pPr>
    </w:p>
    <w:p w:rsidR="003042FC" w:rsidRPr="002926D8" w:rsidRDefault="003042FC" w:rsidP="003042FC">
      <w:pPr>
        <w:jc w:val="right"/>
        <w:rPr>
          <w:sz w:val="24"/>
          <w:szCs w:val="24"/>
        </w:rPr>
      </w:pPr>
      <w:r>
        <w:tab/>
      </w:r>
      <w:r w:rsidRPr="002926D8">
        <w:rPr>
          <w:sz w:val="24"/>
          <w:szCs w:val="24"/>
        </w:rPr>
        <w:t>« УТВЕРЖДАЮ»</w:t>
      </w:r>
    </w:p>
    <w:p w:rsidR="003042FC" w:rsidRPr="002926D8" w:rsidRDefault="003042FC" w:rsidP="003042FC">
      <w:pPr>
        <w:jc w:val="right"/>
        <w:rPr>
          <w:sz w:val="24"/>
          <w:szCs w:val="24"/>
        </w:rPr>
      </w:pPr>
      <w:r w:rsidRPr="002926D8">
        <w:rPr>
          <w:sz w:val="24"/>
          <w:szCs w:val="24"/>
        </w:rPr>
        <w:tab/>
        <w:t xml:space="preserve">              Председатель ППО</w:t>
      </w:r>
    </w:p>
    <w:p w:rsidR="003042FC" w:rsidRPr="002926D8" w:rsidRDefault="003042FC" w:rsidP="003042FC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ГБ</w:t>
      </w:r>
      <w:r w:rsidRPr="002926D8">
        <w:rPr>
          <w:sz w:val="24"/>
          <w:szCs w:val="24"/>
        </w:rPr>
        <w:t xml:space="preserve">У « </w:t>
      </w:r>
      <w:proofErr w:type="spellStart"/>
      <w:r>
        <w:rPr>
          <w:sz w:val="24"/>
          <w:szCs w:val="24"/>
        </w:rPr>
        <w:t>Лениногорский</w:t>
      </w:r>
      <w:proofErr w:type="spellEnd"/>
      <w:r>
        <w:rPr>
          <w:sz w:val="24"/>
          <w:szCs w:val="24"/>
        </w:rPr>
        <w:t xml:space="preserve"> детский дом</w:t>
      </w:r>
      <w:r w:rsidRPr="002926D8">
        <w:rPr>
          <w:sz w:val="24"/>
          <w:szCs w:val="24"/>
        </w:rPr>
        <w:t>»</w:t>
      </w:r>
    </w:p>
    <w:p w:rsidR="003042FC" w:rsidRPr="002926D8" w:rsidRDefault="003042FC" w:rsidP="003042FC">
      <w:pPr>
        <w:jc w:val="right"/>
        <w:rPr>
          <w:sz w:val="24"/>
          <w:szCs w:val="24"/>
        </w:rPr>
      </w:pPr>
      <w:r w:rsidRPr="002926D8">
        <w:rPr>
          <w:sz w:val="24"/>
          <w:szCs w:val="24"/>
        </w:rPr>
        <w:tab/>
      </w:r>
      <w:r>
        <w:rPr>
          <w:sz w:val="24"/>
          <w:szCs w:val="24"/>
        </w:rPr>
        <w:t>______________</w:t>
      </w:r>
      <w:proofErr w:type="spellStart"/>
      <w:r>
        <w:rPr>
          <w:sz w:val="24"/>
          <w:szCs w:val="24"/>
        </w:rPr>
        <w:t>Р.Р.Бекчинтаева</w:t>
      </w:r>
      <w:proofErr w:type="spellEnd"/>
      <w:r w:rsidRPr="002926D8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1E3F50">
        <w:rPr>
          <w:sz w:val="24"/>
          <w:szCs w:val="24"/>
        </w:rPr>
        <w:t xml:space="preserve">      «______»______________202</w:t>
      </w:r>
      <w:r w:rsidR="00D37513">
        <w:rPr>
          <w:sz w:val="24"/>
          <w:szCs w:val="24"/>
        </w:rPr>
        <w:t>4</w:t>
      </w:r>
      <w:r w:rsidRPr="002926D8">
        <w:rPr>
          <w:sz w:val="24"/>
          <w:szCs w:val="24"/>
        </w:rPr>
        <w:t>г.</w:t>
      </w: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</w:pPr>
    </w:p>
    <w:p w:rsidR="003042FC" w:rsidRDefault="003042FC" w:rsidP="003042FC">
      <w:pPr>
        <w:jc w:val="center"/>
        <w:rPr>
          <w:b/>
          <w:sz w:val="32"/>
          <w:szCs w:val="36"/>
        </w:rPr>
      </w:pPr>
      <w:r w:rsidRPr="003042FC">
        <w:rPr>
          <w:b/>
          <w:sz w:val="32"/>
          <w:szCs w:val="36"/>
        </w:rPr>
        <w:t xml:space="preserve">План работы </w:t>
      </w:r>
    </w:p>
    <w:p w:rsidR="003042FC" w:rsidRPr="003042FC" w:rsidRDefault="003042FC" w:rsidP="003042FC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п</w:t>
      </w:r>
      <w:r w:rsidRPr="003042FC">
        <w:rPr>
          <w:b/>
          <w:sz w:val="32"/>
          <w:szCs w:val="36"/>
        </w:rPr>
        <w:t>ервичной</w:t>
      </w:r>
      <w:r>
        <w:rPr>
          <w:b/>
          <w:sz w:val="32"/>
          <w:szCs w:val="36"/>
        </w:rPr>
        <w:t xml:space="preserve"> </w:t>
      </w:r>
      <w:r w:rsidRPr="003042FC">
        <w:rPr>
          <w:b/>
          <w:sz w:val="32"/>
          <w:szCs w:val="36"/>
        </w:rPr>
        <w:t>профсоюзной организации</w:t>
      </w:r>
    </w:p>
    <w:p w:rsidR="003042FC" w:rsidRPr="003042FC" w:rsidRDefault="003042FC" w:rsidP="003042FC">
      <w:pPr>
        <w:jc w:val="center"/>
        <w:rPr>
          <w:b/>
          <w:sz w:val="32"/>
          <w:szCs w:val="36"/>
        </w:rPr>
      </w:pPr>
      <w:r w:rsidRPr="003042FC">
        <w:rPr>
          <w:b/>
          <w:sz w:val="32"/>
          <w:szCs w:val="36"/>
        </w:rPr>
        <w:t>ГБУ «</w:t>
      </w:r>
      <w:proofErr w:type="spellStart"/>
      <w:r w:rsidRPr="003042FC">
        <w:rPr>
          <w:b/>
          <w:sz w:val="32"/>
          <w:szCs w:val="36"/>
        </w:rPr>
        <w:t>Лениногорский</w:t>
      </w:r>
      <w:proofErr w:type="spellEnd"/>
      <w:r w:rsidRPr="003042FC">
        <w:rPr>
          <w:b/>
          <w:sz w:val="32"/>
          <w:szCs w:val="36"/>
        </w:rPr>
        <w:t xml:space="preserve"> детский дом» </w:t>
      </w:r>
    </w:p>
    <w:p w:rsidR="003042FC" w:rsidRPr="003042FC" w:rsidRDefault="001E3F50" w:rsidP="003042FC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на 202</w:t>
      </w:r>
      <w:r w:rsidR="00D37513">
        <w:rPr>
          <w:b/>
          <w:sz w:val="32"/>
          <w:szCs w:val="36"/>
        </w:rPr>
        <w:t>5</w:t>
      </w:r>
      <w:r w:rsidR="003042FC" w:rsidRPr="003042FC">
        <w:rPr>
          <w:b/>
          <w:sz w:val="32"/>
          <w:szCs w:val="36"/>
        </w:rPr>
        <w:t xml:space="preserve"> год</w:t>
      </w:r>
    </w:p>
    <w:p w:rsidR="003042FC" w:rsidRDefault="003042FC" w:rsidP="003042FC">
      <w:pPr>
        <w:jc w:val="center"/>
      </w:pPr>
    </w:p>
    <w:p w:rsidR="003042FC" w:rsidRPr="00145B3E" w:rsidRDefault="003042FC" w:rsidP="003042FC">
      <w:pPr>
        <w:rPr>
          <w:sz w:val="28"/>
          <w:szCs w:val="24"/>
        </w:rPr>
      </w:pPr>
      <w:bookmarkStart w:id="0" w:name="_GoBack"/>
      <w:r w:rsidRPr="00145B3E">
        <w:rPr>
          <w:sz w:val="28"/>
          <w:szCs w:val="24"/>
        </w:rPr>
        <w:t xml:space="preserve">ЗАДАЧИ: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  реализация уставных задач профсоюза по представительству и защите социально-трудовых прав и профессиональных интересов работников учреждения;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  профсоюзный контроль соблюдения в учреждении законодательства о труде и охране труда;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  укрепление здоровья и повышение жизненного уровня работников;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 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 xml:space="preserve">  создание условий, обеспечивающих вовлечение членов Профсоюза  в профсоюзную работу; </w:t>
      </w:r>
    </w:p>
    <w:p w:rsidR="003042FC" w:rsidRPr="00145B3E" w:rsidRDefault="003042FC" w:rsidP="003042FC">
      <w:pPr>
        <w:rPr>
          <w:sz w:val="28"/>
          <w:szCs w:val="24"/>
        </w:rPr>
      </w:pPr>
      <w:r w:rsidRPr="00145B3E">
        <w:rPr>
          <w:sz w:val="28"/>
          <w:szCs w:val="24"/>
        </w:rPr>
        <w:t>  организация приема в Профсоюз и учет членов профсоюза, осуществление организационных мероприятий по повышению  мотивации профсоюзного членства.</w:t>
      </w:r>
    </w:p>
    <w:bookmarkEnd w:id="0"/>
    <w:p w:rsidR="003F2C37" w:rsidRPr="003F2C37" w:rsidRDefault="003F2C37" w:rsidP="003F2C37">
      <w:pPr>
        <w:jc w:val="center"/>
        <w:rPr>
          <w:sz w:val="24"/>
        </w:rPr>
      </w:pPr>
    </w:p>
    <w:tbl>
      <w:tblPr>
        <w:tblStyle w:val="a3"/>
        <w:tblW w:w="14850" w:type="dxa"/>
        <w:tblBorders>
          <w:right w:val="none" w:sz="0" w:space="0" w:color="auto"/>
        </w:tblBorders>
        <w:tblLook w:val="05A0" w:firstRow="1" w:lastRow="0" w:firstColumn="1" w:lastColumn="1" w:noHBand="0" w:noVBand="1"/>
      </w:tblPr>
      <w:tblGrid>
        <w:gridCol w:w="636"/>
        <w:gridCol w:w="9255"/>
        <w:gridCol w:w="2137"/>
        <w:gridCol w:w="2822"/>
      </w:tblGrid>
      <w:tr w:rsidR="003F2C37" w:rsidTr="00D05395">
        <w:trPr>
          <w:trHeight w:val="566"/>
        </w:trPr>
        <w:tc>
          <w:tcPr>
            <w:tcW w:w="0" w:type="auto"/>
          </w:tcPr>
          <w:p w:rsidR="003F2C37" w:rsidRDefault="003F2C37" w:rsidP="00CF1953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55" w:type="dxa"/>
          </w:tcPr>
          <w:p w:rsidR="003F2C37" w:rsidRDefault="003F2C37" w:rsidP="00CF1953">
            <w:pPr>
              <w:spacing w:line="27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37" w:type="dxa"/>
          </w:tcPr>
          <w:p w:rsidR="003F2C37" w:rsidRDefault="003F2C37" w:rsidP="00CF1953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  <w:p w:rsidR="003F2C37" w:rsidRDefault="003F2C37" w:rsidP="00CF195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3F2C37" w:rsidRDefault="003F2C37" w:rsidP="00CF1953">
            <w:pPr>
              <w:spacing w:line="273" w:lineRule="exact"/>
              <w:ind w:right="60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F2C37" w:rsidRPr="00C95ABD" w:rsidTr="00D05395">
        <w:trPr>
          <w:trHeight w:val="129"/>
        </w:trPr>
        <w:tc>
          <w:tcPr>
            <w:tcW w:w="0" w:type="auto"/>
          </w:tcPr>
          <w:p w:rsidR="003F2C37" w:rsidRPr="00C95ABD" w:rsidRDefault="003F2C37" w:rsidP="00CF1953">
            <w:pPr>
              <w:spacing w:line="262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9255" w:type="dxa"/>
          </w:tcPr>
          <w:p w:rsidR="003F2C37" w:rsidRPr="00C95ABD" w:rsidRDefault="003F2C37" w:rsidP="00D37513">
            <w:pPr>
              <w:spacing w:line="262" w:lineRule="exact"/>
              <w:ind w:left="8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Заседание профкома: утверждение  сметы, плана р</w:t>
            </w:r>
            <w:r w:rsidR="000D4EBE" w:rsidRPr="00C95ABD">
              <w:rPr>
                <w:rFonts w:eastAsia="Times New Roman"/>
                <w:sz w:val="28"/>
                <w:szCs w:val="28"/>
              </w:rPr>
              <w:t xml:space="preserve">аботы </w:t>
            </w:r>
            <w:r w:rsidR="00D37513">
              <w:rPr>
                <w:rFonts w:eastAsia="Times New Roman"/>
                <w:sz w:val="28"/>
                <w:szCs w:val="28"/>
              </w:rPr>
              <w:t>ППО, проекта сметы</w:t>
            </w:r>
            <w:r w:rsidR="000D4EBE" w:rsidRPr="00C95ABD">
              <w:rPr>
                <w:rFonts w:eastAsia="Times New Roman"/>
                <w:sz w:val="28"/>
                <w:szCs w:val="28"/>
              </w:rPr>
              <w:t xml:space="preserve"> на 202</w:t>
            </w:r>
            <w:r w:rsidR="00D37513">
              <w:rPr>
                <w:rFonts w:eastAsia="Times New Roman"/>
                <w:sz w:val="28"/>
                <w:szCs w:val="28"/>
              </w:rPr>
              <w:t>5</w:t>
            </w:r>
            <w:r w:rsidRPr="00C95ABD">
              <w:rPr>
                <w:rFonts w:eastAsia="Times New Roman"/>
                <w:sz w:val="28"/>
                <w:szCs w:val="28"/>
              </w:rPr>
              <w:t>год.</w:t>
            </w:r>
          </w:p>
        </w:tc>
        <w:tc>
          <w:tcPr>
            <w:tcW w:w="2137" w:type="dxa"/>
          </w:tcPr>
          <w:p w:rsidR="003F2C37" w:rsidRPr="00C95ABD" w:rsidRDefault="003F2C37" w:rsidP="00B415D6">
            <w:pPr>
              <w:spacing w:line="262" w:lineRule="exact"/>
              <w:ind w:left="60"/>
              <w:jc w:val="center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3F2C37" w:rsidRPr="00C95ABD" w:rsidRDefault="00B415D6" w:rsidP="00CF1953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B415D6" w:rsidRPr="00C95ABD" w:rsidRDefault="00B415D6" w:rsidP="00CF1953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129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9255" w:type="dxa"/>
          </w:tcPr>
          <w:p w:rsidR="00716C67" w:rsidRPr="00C95ABD" w:rsidRDefault="00716C67" w:rsidP="0062540A">
            <w:pPr>
              <w:spacing w:line="274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Чествование юбиляров (сотрудников, пенсионеров), организация помощи в связи с трудным положением, знаменательными датами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</w:tcPr>
          <w:p w:rsidR="00716C67" w:rsidRPr="00C95ABD" w:rsidRDefault="00716C67" w:rsidP="0062540A">
            <w:pPr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62540A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62540A">
            <w:pPr>
              <w:ind w:right="601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9255" w:type="dxa"/>
          </w:tcPr>
          <w:p w:rsidR="00716C67" w:rsidRPr="00C95ABD" w:rsidRDefault="00716C67" w:rsidP="00D37513">
            <w:pPr>
              <w:ind w:left="8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Ознакомление с планом работы профкома на 202</w:t>
            </w:r>
            <w:r>
              <w:rPr>
                <w:rFonts w:eastAsia="Times New Roman"/>
                <w:sz w:val="28"/>
                <w:szCs w:val="28"/>
              </w:rPr>
              <w:t>5</w:t>
            </w:r>
            <w:r w:rsidRPr="00C95ABD">
              <w:rPr>
                <w:rFonts w:eastAsia="Times New Roman"/>
                <w:sz w:val="28"/>
                <w:szCs w:val="28"/>
              </w:rPr>
              <w:t xml:space="preserve"> г.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CF1953">
            <w:pPr>
              <w:spacing w:line="264" w:lineRule="exact"/>
              <w:ind w:right="601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 xml:space="preserve"> </w:t>
            </w:r>
            <w:r w:rsidRPr="00C95ABD">
              <w:rPr>
                <w:sz w:val="28"/>
                <w:szCs w:val="28"/>
              </w:rPr>
              <w:t>Председатель ППО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255" w:type="dxa"/>
          </w:tcPr>
          <w:p w:rsidR="00716C67" w:rsidRPr="003042FC" w:rsidRDefault="00716C67" w:rsidP="003042FC">
            <w:pPr>
              <w:rPr>
                <w:sz w:val="28"/>
                <w:szCs w:val="24"/>
              </w:rPr>
            </w:pPr>
            <w:r w:rsidRPr="003042FC">
              <w:rPr>
                <w:sz w:val="28"/>
                <w:szCs w:val="24"/>
              </w:rPr>
              <w:t>Проверка  учета членов профсоюза,  постановка  на профсоюзный учет вновь принятых на работу</w:t>
            </w:r>
            <w:r>
              <w:rPr>
                <w:sz w:val="28"/>
                <w:szCs w:val="24"/>
              </w:rPr>
              <w:t>.</w:t>
            </w:r>
            <w:r w:rsidRPr="003042FC">
              <w:rPr>
                <w:sz w:val="28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spacing w:line="264" w:lineRule="exact"/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CF1953">
            <w:pPr>
              <w:spacing w:line="264" w:lineRule="exact"/>
              <w:ind w:right="601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9255" w:type="dxa"/>
          </w:tcPr>
          <w:p w:rsidR="00716C67" w:rsidRPr="003042FC" w:rsidRDefault="00716C67" w:rsidP="003042FC">
            <w:pPr>
              <w:rPr>
                <w:sz w:val="28"/>
                <w:szCs w:val="24"/>
              </w:rPr>
            </w:pPr>
            <w:r w:rsidRPr="003042FC">
              <w:rPr>
                <w:sz w:val="28"/>
                <w:szCs w:val="24"/>
              </w:rPr>
              <w:t xml:space="preserve">Обновление информации на профсоюзном стенде. 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3042FC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3042FC">
            <w:pPr>
              <w:spacing w:line="264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255" w:type="dxa"/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Работа по сбору заявок на отдых</w:t>
            </w:r>
            <w:r>
              <w:rPr>
                <w:rFonts w:ascii="Times New Roman" w:hAnsi="Times New Roman"/>
                <w:sz w:val="28"/>
                <w:szCs w:val="28"/>
              </w:rPr>
              <w:t>, оздоровления</w:t>
            </w:r>
            <w:r w:rsidRPr="00C95ABD">
              <w:rPr>
                <w:rFonts w:ascii="Times New Roman" w:hAnsi="Times New Roman"/>
                <w:sz w:val="28"/>
                <w:szCs w:val="28"/>
              </w:rPr>
              <w:t xml:space="preserve">  сотрудников учреждения.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B415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 xml:space="preserve">Члены профкома 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3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9255" w:type="dxa"/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Сверка документов членов профсоюза, оплата профсоюзных взносов.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B415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 xml:space="preserve">Члены профкома </w:t>
            </w:r>
          </w:p>
        </w:tc>
      </w:tr>
      <w:tr w:rsidR="00716C67" w:rsidRPr="00C95ABD" w:rsidTr="00D05395">
        <w:trPr>
          <w:trHeight w:val="133"/>
        </w:trPr>
        <w:tc>
          <w:tcPr>
            <w:tcW w:w="0" w:type="auto"/>
          </w:tcPr>
          <w:p w:rsidR="00716C67" w:rsidRPr="00C95ABD" w:rsidRDefault="00716C67" w:rsidP="0062540A">
            <w:pPr>
              <w:spacing w:line="263" w:lineRule="exact"/>
              <w:ind w:left="1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255" w:type="dxa"/>
          </w:tcPr>
          <w:p w:rsidR="00716C67" w:rsidRPr="00D05395" w:rsidRDefault="00716C67" w:rsidP="00D05395">
            <w:pPr>
              <w:tabs>
                <w:tab w:val="left" w:pos="2550"/>
              </w:tabs>
              <w:rPr>
                <w:sz w:val="28"/>
              </w:rPr>
            </w:pPr>
            <w:r w:rsidRPr="00D05395">
              <w:rPr>
                <w:sz w:val="28"/>
              </w:rPr>
              <w:t>Профсоюзное Отчетно-выборное собрание.</w:t>
            </w:r>
          </w:p>
          <w:p w:rsidR="00716C67" w:rsidRPr="00C95ABD" w:rsidRDefault="00716C67" w:rsidP="00D0539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B415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404"/>
        </w:trPr>
        <w:tc>
          <w:tcPr>
            <w:tcW w:w="0" w:type="auto"/>
          </w:tcPr>
          <w:p w:rsidR="00716C67" w:rsidRPr="00C95ABD" w:rsidRDefault="00716C67" w:rsidP="0062540A">
            <w:pPr>
              <w:spacing w:line="263" w:lineRule="exact"/>
              <w:ind w:left="1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9255" w:type="dxa"/>
          </w:tcPr>
          <w:p w:rsidR="00716C67" w:rsidRPr="00C95ABD" w:rsidRDefault="00716C67" w:rsidP="008C71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Организация поздр</w:t>
            </w:r>
            <w:r>
              <w:rPr>
                <w:rFonts w:ascii="Times New Roman" w:hAnsi="Times New Roman"/>
                <w:sz w:val="28"/>
                <w:szCs w:val="28"/>
              </w:rPr>
              <w:t>авления мужчин сотрудников</w:t>
            </w:r>
            <w:r w:rsidRPr="00C95ABD">
              <w:rPr>
                <w:rFonts w:ascii="Times New Roman" w:hAnsi="Times New Roman"/>
                <w:sz w:val="28"/>
                <w:szCs w:val="28"/>
              </w:rPr>
              <w:t xml:space="preserve"> с Праздником «День Защитника Отечества»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jc w:val="center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февраль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B415D6">
            <w:pPr>
              <w:spacing w:line="264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540"/>
        </w:trPr>
        <w:tc>
          <w:tcPr>
            <w:tcW w:w="0" w:type="auto"/>
          </w:tcPr>
          <w:p w:rsidR="00716C67" w:rsidRPr="00C95ABD" w:rsidRDefault="00716C67" w:rsidP="00716C67">
            <w:pPr>
              <w:spacing w:line="263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255" w:type="dxa"/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C95ABD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муниципальных  конкурсах.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85"/>
        </w:trPr>
        <w:tc>
          <w:tcPr>
            <w:tcW w:w="0" w:type="auto"/>
          </w:tcPr>
          <w:p w:rsidR="00716C67" w:rsidRPr="00C95ABD" w:rsidRDefault="00716C67" w:rsidP="001D4833">
            <w:pPr>
              <w:spacing w:line="264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255" w:type="dxa"/>
          </w:tcPr>
          <w:p w:rsidR="00716C67" w:rsidRPr="00C95ABD" w:rsidRDefault="00716C67" w:rsidP="008C71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 xml:space="preserve">Участие в комиссии по распределению премий при администрации 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8C71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</w:tr>
      <w:tr w:rsidR="00716C67" w:rsidRPr="00C95ABD" w:rsidTr="00D05395">
        <w:trPr>
          <w:trHeight w:val="85"/>
        </w:trPr>
        <w:tc>
          <w:tcPr>
            <w:tcW w:w="0" w:type="auto"/>
          </w:tcPr>
          <w:p w:rsidR="00716C67" w:rsidRPr="00C95ABD" w:rsidRDefault="00716C67" w:rsidP="001D4833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9255" w:type="dxa"/>
          </w:tcPr>
          <w:p w:rsidR="00716C67" w:rsidRPr="00C95ABD" w:rsidRDefault="00716C67" w:rsidP="008C71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/>
                <w:sz w:val="28"/>
                <w:szCs w:val="28"/>
              </w:rPr>
              <w:t>анизация поздравления сотрудниц-</w:t>
            </w:r>
            <w:r w:rsidRPr="00C95ABD">
              <w:rPr>
                <w:rFonts w:ascii="Times New Roman" w:hAnsi="Times New Roman"/>
                <w:sz w:val="28"/>
                <w:szCs w:val="28"/>
              </w:rPr>
              <w:t>женщин с праздником «Международный Женский День»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8C71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85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9255" w:type="dxa"/>
          </w:tcPr>
          <w:p w:rsidR="00716C67" w:rsidRPr="00C95ABD" w:rsidRDefault="00716C67" w:rsidP="000D4E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Работа по согласованию с администрацией распределения часов на следующий учебный год и летних отпусков сотрудников учреждения.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Председатель ППО, администрация учреждения</w:t>
            </w:r>
          </w:p>
        </w:tc>
      </w:tr>
      <w:tr w:rsidR="00716C67" w:rsidRPr="00C95ABD" w:rsidTr="00D05395">
        <w:trPr>
          <w:trHeight w:val="85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9255" w:type="dxa"/>
          </w:tcPr>
          <w:p w:rsidR="00716C67" w:rsidRPr="00C95ABD" w:rsidRDefault="00716C67" w:rsidP="00CF1953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Заседание профкома по организации и проведению мероприятий, посвященных Дню Победы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B415D6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B415D6">
            <w:pPr>
              <w:spacing w:line="266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85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9255" w:type="dxa"/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Рассмотрение заявлений членов профсоюза.</w:t>
            </w:r>
          </w:p>
        </w:tc>
        <w:tc>
          <w:tcPr>
            <w:tcW w:w="2137" w:type="dxa"/>
          </w:tcPr>
          <w:p w:rsidR="00716C67" w:rsidRPr="00C95ABD" w:rsidRDefault="00716C67" w:rsidP="00B415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C353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Председатель ППО, администрация</w:t>
            </w:r>
          </w:p>
        </w:tc>
      </w:tr>
      <w:tr w:rsidR="00716C67" w:rsidRPr="00C95ABD" w:rsidTr="00D05395">
        <w:trPr>
          <w:trHeight w:val="46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Своевременное оформление протоколов заседаний профкома, профсоюзных заседаний.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по мере - необходимости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</w:t>
            </w:r>
          </w:p>
        </w:tc>
      </w:tr>
      <w:tr w:rsidR="00716C67" w:rsidRPr="00C95ABD" w:rsidTr="00D05395">
        <w:trPr>
          <w:trHeight w:val="463"/>
        </w:trPr>
        <w:tc>
          <w:tcPr>
            <w:tcW w:w="0" w:type="auto"/>
          </w:tcPr>
          <w:p w:rsidR="00716C67" w:rsidRPr="00C95ABD" w:rsidRDefault="00716C67" w:rsidP="0062540A">
            <w:pPr>
              <w:spacing w:line="264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празднования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День пожилых людей, </w:t>
            </w:r>
            <w:r w:rsidRPr="00C95ABD">
              <w:rPr>
                <w:rFonts w:ascii="Times New Roman" w:hAnsi="Times New Roman"/>
                <w:sz w:val="28"/>
                <w:szCs w:val="28"/>
              </w:rPr>
              <w:t>Дня учителя.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538"/>
        </w:trPr>
        <w:tc>
          <w:tcPr>
            <w:tcW w:w="0" w:type="auto"/>
          </w:tcPr>
          <w:p w:rsidR="00716C67" w:rsidRPr="00C95ABD" w:rsidRDefault="00716C67" w:rsidP="0062540A">
            <w:pPr>
              <w:spacing w:line="257" w:lineRule="exact"/>
              <w:ind w:left="140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Участие в работе аттестационной комиссии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716C67" w:rsidRPr="00C95ABD" w:rsidTr="00D05395">
        <w:trPr>
          <w:trHeight w:val="538"/>
        </w:trPr>
        <w:tc>
          <w:tcPr>
            <w:tcW w:w="0" w:type="auto"/>
          </w:tcPr>
          <w:p w:rsidR="00716C67" w:rsidRPr="00C95ABD" w:rsidRDefault="00716C67" w:rsidP="0062540A">
            <w:pPr>
              <w:spacing w:line="257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9255" w:type="dxa"/>
          </w:tcPr>
          <w:p w:rsidR="00716C67" w:rsidRDefault="00716C67" w:rsidP="009E20CB">
            <w:pPr>
              <w:spacing w:line="257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Заседание профсоюзного комитета:</w:t>
            </w:r>
          </w:p>
          <w:p w:rsidR="00716C67" w:rsidRDefault="00716C67" w:rsidP="009E20CB">
            <w:pPr>
              <w:spacing w:line="257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Анализ выполнения</w:t>
            </w:r>
            <w:r w:rsidRPr="00C95ABD">
              <w:rPr>
                <w:rFonts w:eastAsia="Times New Roman"/>
                <w:sz w:val="28"/>
                <w:szCs w:val="28"/>
              </w:rPr>
              <w:t xml:space="preserve"> Коллективного</w:t>
            </w:r>
            <w:r w:rsidRPr="00C95ABD">
              <w:rPr>
                <w:sz w:val="28"/>
                <w:szCs w:val="28"/>
              </w:rPr>
              <w:t xml:space="preserve"> </w:t>
            </w:r>
            <w:r w:rsidRPr="00C95ABD">
              <w:rPr>
                <w:rFonts w:eastAsia="Times New Roman"/>
                <w:sz w:val="28"/>
                <w:szCs w:val="28"/>
              </w:rPr>
              <w:t>договора,</w:t>
            </w:r>
          </w:p>
          <w:p w:rsidR="00716C67" w:rsidRDefault="00716C67" w:rsidP="009E20CB">
            <w:pPr>
              <w:spacing w:line="257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проекта публичного отчета о работе профсоюзной организации.</w:t>
            </w:r>
          </w:p>
          <w:p w:rsidR="00716C67" w:rsidRPr="009E20CB" w:rsidRDefault="00716C67" w:rsidP="009E20CB">
            <w:pPr>
              <w:spacing w:line="257" w:lineRule="exact"/>
              <w:rPr>
                <w:rFonts w:eastAsia="Times New Roman"/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spacing w:line="257" w:lineRule="exact"/>
              <w:ind w:left="60"/>
              <w:jc w:val="center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spacing w:line="262" w:lineRule="exact"/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Председатель ППО,</w:t>
            </w:r>
          </w:p>
          <w:p w:rsidR="00716C67" w:rsidRPr="00C95ABD" w:rsidRDefault="00716C67" w:rsidP="00D8488E">
            <w:pPr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 xml:space="preserve">Члены профкома </w:t>
            </w:r>
          </w:p>
        </w:tc>
      </w:tr>
      <w:tr w:rsidR="00716C67" w:rsidRPr="00C95ABD" w:rsidTr="00D05395">
        <w:trPr>
          <w:trHeight w:val="538"/>
        </w:trPr>
        <w:tc>
          <w:tcPr>
            <w:tcW w:w="0" w:type="auto"/>
          </w:tcPr>
          <w:p w:rsidR="00716C67" w:rsidRPr="00C95ABD" w:rsidRDefault="00716C67" w:rsidP="0062540A">
            <w:pPr>
              <w:jc w:val="center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20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Утверждение   плана работы ППО  на следующий год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95ABD">
              <w:rPr>
                <w:rFonts w:ascii="Times New Roman" w:hAnsi="Times New Roman"/>
                <w:sz w:val="28"/>
                <w:szCs w:val="28"/>
              </w:rPr>
              <w:t>Председатель, члены профкома</w:t>
            </w:r>
          </w:p>
        </w:tc>
      </w:tr>
      <w:tr w:rsidR="00716C67" w:rsidRPr="00C95ABD" w:rsidTr="00D05395">
        <w:trPr>
          <w:trHeight w:val="393"/>
        </w:trPr>
        <w:tc>
          <w:tcPr>
            <w:tcW w:w="0" w:type="auto"/>
          </w:tcPr>
          <w:p w:rsidR="00716C67" w:rsidRPr="00C95ABD" w:rsidRDefault="00716C67" w:rsidP="0062540A">
            <w:pPr>
              <w:jc w:val="center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21</w:t>
            </w:r>
          </w:p>
        </w:tc>
        <w:tc>
          <w:tcPr>
            <w:tcW w:w="9255" w:type="dxa"/>
          </w:tcPr>
          <w:p w:rsidR="00716C67" w:rsidRPr="00D05395" w:rsidRDefault="00716C67" w:rsidP="00D05395">
            <w:pPr>
              <w:tabs>
                <w:tab w:val="left" w:pos="2550"/>
              </w:tabs>
              <w:rPr>
                <w:sz w:val="28"/>
              </w:rPr>
            </w:pPr>
            <w:r w:rsidRPr="00D05395">
              <w:rPr>
                <w:sz w:val="28"/>
              </w:rPr>
              <w:t>Профсоюзное собрание:</w:t>
            </w:r>
          </w:p>
          <w:p w:rsidR="00716C67" w:rsidRPr="00D05395" w:rsidRDefault="00716C67" w:rsidP="00D05395">
            <w:pPr>
              <w:tabs>
                <w:tab w:val="left" w:pos="2550"/>
              </w:tabs>
              <w:rPr>
                <w:sz w:val="28"/>
              </w:rPr>
            </w:pPr>
            <w:r w:rsidRPr="00D05395">
              <w:rPr>
                <w:sz w:val="28"/>
              </w:rPr>
              <w:t>- Отчет о работе ППО за 202</w:t>
            </w:r>
            <w:r>
              <w:rPr>
                <w:sz w:val="28"/>
              </w:rPr>
              <w:t>4</w:t>
            </w:r>
            <w:r w:rsidRPr="00D05395">
              <w:rPr>
                <w:sz w:val="28"/>
              </w:rPr>
              <w:t>г.</w:t>
            </w:r>
          </w:p>
          <w:p w:rsidR="00716C67" w:rsidRPr="00D05395" w:rsidRDefault="00716C67" w:rsidP="00D05395">
            <w:pPr>
              <w:tabs>
                <w:tab w:val="left" w:pos="2550"/>
              </w:tabs>
              <w:rPr>
                <w:sz w:val="28"/>
              </w:rPr>
            </w:pPr>
            <w:r w:rsidRPr="00D05395">
              <w:rPr>
                <w:sz w:val="28"/>
              </w:rPr>
              <w:t>-Отчет о расходовании профсоюзных средств за истекший календарный год.</w:t>
            </w:r>
          </w:p>
        </w:tc>
        <w:tc>
          <w:tcPr>
            <w:tcW w:w="2137" w:type="dxa"/>
          </w:tcPr>
          <w:p w:rsidR="00716C67" w:rsidRPr="00D05395" w:rsidRDefault="00716C67" w:rsidP="001D4833">
            <w:pPr>
              <w:tabs>
                <w:tab w:val="left" w:pos="2550"/>
              </w:tabs>
              <w:jc w:val="center"/>
              <w:rPr>
                <w:sz w:val="28"/>
              </w:rPr>
            </w:pPr>
            <w:r w:rsidRPr="00D05395">
              <w:rPr>
                <w:sz w:val="28"/>
              </w:rPr>
              <w:t>Декабрь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D05395" w:rsidRDefault="00716C67" w:rsidP="001D4833">
            <w:pPr>
              <w:tabs>
                <w:tab w:val="left" w:pos="2550"/>
              </w:tabs>
              <w:jc w:val="center"/>
              <w:rPr>
                <w:sz w:val="28"/>
              </w:rPr>
            </w:pPr>
            <w:r w:rsidRPr="00D05395">
              <w:rPr>
                <w:sz w:val="28"/>
              </w:rPr>
              <w:t>Председатель ППО</w:t>
            </w:r>
            <w:r w:rsidRPr="00C95ABD">
              <w:rPr>
                <w:sz w:val="28"/>
                <w:szCs w:val="28"/>
              </w:rPr>
              <w:t xml:space="preserve"> члены профкома</w:t>
            </w:r>
          </w:p>
        </w:tc>
      </w:tr>
      <w:tr w:rsidR="00716C67" w:rsidRPr="00C95ABD" w:rsidTr="00D05395">
        <w:trPr>
          <w:trHeight w:val="393"/>
        </w:trPr>
        <w:tc>
          <w:tcPr>
            <w:tcW w:w="0" w:type="auto"/>
          </w:tcPr>
          <w:p w:rsidR="00716C67" w:rsidRPr="00C95ABD" w:rsidRDefault="00716C67" w:rsidP="001D4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новогоднего мероприятия </w:t>
            </w:r>
            <w:r w:rsidRPr="00C95ABD">
              <w:rPr>
                <w:rFonts w:eastAsia="Times New Roman"/>
                <w:sz w:val="28"/>
                <w:szCs w:val="28"/>
              </w:rPr>
              <w:t xml:space="preserve"> для сотрудников учреждения.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ind w:left="60"/>
              <w:jc w:val="center"/>
              <w:rPr>
                <w:sz w:val="28"/>
                <w:szCs w:val="28"/>
              </w:rPr>
            </w:pPr>
            <w:r w:rsidRPr="00C95ABD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ind w:right="601"/>
              <w:rPr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</w:p>
        </w:tc>
      </w:tr>
      <w:tr w:rsidR="00716C67" w:rsidRPr="00C95ABD" w:rsidTr="00D05395">
        <w:trPr>
          <w:trHeight w:val="393"/>
        </w:trPr>
        <w:tc>
          <w:tcPr>
            <w:tcW w:w="0" w:type="auto"/>
          </w:tcPr>
          <w:p w:rsidR="00716C67" w:rsidRPr="00C95ABD" w:rsidRDefault="00716C67" w:rsidP="001D4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255" w:type="dxa"/>
          </w:tcPr>
          <w:p w:rsidR="00716C67" w:rsidRPr="00C95ABD" w:rsidRDefault="00716C67" w:rsidP="00D8488E">
            <w:pPr>
              <w:ind w:left="80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Организация поздравления с Новым годом детей сотрудников учреждения.</w:t>
            </w:r>
          </w:p>
        </w:tc>
        <w:tc>
          <w:tcPr>
            <w:tcW w:w="2137" w:type="dxa"/>
          </w:tcPr>
          <w:p w:rsidR="00716C67" w:rsidRPr="00C95ABD" w:rsidRDefault="00716C67" w:rsidP="00D8488E">
            <w:pPr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декабрь</w:t>
            </w:r>
          </w:p>
        </w:tc>
        <w:tc>
          <w:tcPr>
            <w:tcW w:w="2822" w:type="dxa"/>
            <w:tcBorders>
              <w:right w:val="single" w:sz="4" w:space="0" w:color="auto"/>
            </w:tcBorders>
          </w:tcPr>
          <w:p w:rsidR="00716C67" w:rsidRPr="00C95ABD" w:rsidRDefault="00716C67" w:rsidP="00D8488E">
            <w:pPr>
              <w:ind w:right="601"/>
              <w:rPr>
                <w:rFonts w:eastAsia="Times New Roman"/>
                <w:sz w:val="28"/>
                <w:szCs w:val="28"/>
              </w:rPr>
            </w:pPr>
            <w:r w:rsidRPr="00C95ABD">
              <w:rPr>
                <w:sz w:val="28"/>
                <w:szCs w:val="28"/>
              </w:rPr>
              <w:t>Члены профкома</w:t>
            </w:r>
            <w:r w:rsidRPr="00C95ABD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3F2C37" w:rsidRPr="00C95ABD" w:rsidRDefault="003F2C37" w:rsidP="003F2C37">
      <w:pPr>
        <w:rPr>
          <w:sz w:val="32"/>
          <w:szCs w:val="28"/>
        </w:rPr>
      </w:pPr>
    </w:p>
    <w:p w:rsidR="00BB6547" w:rsidRPr="00C95ABD" w:rsidRDefault="00BB6547" w:rsidP="008D1D85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1E3F50">
        <w:rPr>
          <w:rFonts w:ascii="Times New Roman" w:hAnsi="Times New Roman"/>
          <w:sz w:val="28"/>
        </w:rPr>
        <w:t>Председатель</w:t>
      </w:r>
      <w:r w:rsidR="00C95ABD" w:rsidRPr="001E3F50">
        <w:rPr>
          <w:rFonts w:ascii="Times New Roman" w:hAnsi="Times New Roman"/>
          <w:sz w:val="28"/>
        </w:rPr>
        <w:t xml:space="preserve"> ППО:_______________ </w:t>
      </w:r>
      <w:proofErr w:type="spellStart"/>
      <w:r w:rsidR="003F2C37" w:rsidRPr="00C95ABD">
        <w:rPr>
          <w:rFonts w:ascii="Times New Roman" w:eastAsia="Times New Roman" w:hAnsi="Times New Roman"/>
          <w:sz w:val="28"/>
          <w:szCs w:val="24"/>
        </w:rPr>
        <w:t>Бекчинтаева</w:t>
      </w:r>
      <w:proofErr w:type="spellEnd"/>
      <w:r w:rsidR="003F2C37" w:rsidRPr="00C95ABD">
        <w:rPr>
          <w:rFonts w:ascii="Times New Roman" w:eastAsia="Times New Roman" w:hAnsi="Times New Roman"/>
          <w:sz w:val="28"/>
          <w:szCs w:val="24"/>
        </w:rPr>
        <w:t xml:space="preserve"> Р.Р.</w:t>
      </w:r>
      <w:r w:rsidR="008D1D85" w:rsidRPr="00C95ABD"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6547" w:rsidRPr="00672253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B6547" w:rsidRPr="00672253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B6547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B6547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B6547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B6547" w:rsidRDefault="00BB6547" w:rsidP="008D1D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BB6547" w:rsidSect="00FD048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D1030"/>
    <w:multiLevelType w:val="hybridMultilevel"/>
    <w:tmpl w:val="5A784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37"/>
    <w:rsid w:val="000B2D58"/>
    <w:rsid w:val="000D4EBE"/>
    <w:rsid w:val="001217B7"/>
    <w:rsid w:val="00145B3E"/>
    <w:rsid w:val="001E3F50"/>
    <w:rsid w:val="003042FC"/>
    <w:rsid w:val="003F2C37"/>
    <w:rsid w:val="00672253"/>
    <w:rsid w:val="00716C67"/>
    <w:rsid w:val="007E14DF"/>
    <w:rsid w:val="008D1D85"/>
    <w:rsid w:val="009E20CB"/>
    <w:rsid w:val="009E6A3C"/>
    <w:rsid w:val="00B415D6"/>
    <w:rsid w:val="00BB6547"/>
    <w:rsid w:val="00C95ABD"/>
    <w:rsid w:val="00D05395"/>
    <w:rsid w:val="00D37513"/>
    <w:rsid w:val="00E3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C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D1D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D1D85"/>
    <w:rPr>
      <w:rFonts w:ascii="Calibri" w:eastAsia="Calibri" w:hAnsi="Calibri" w:cs="Times New Roman"/>
    </w:rPr>
  </w:style>
  <w:style w:type="character" w:styleId="a6">
    <w:name w:val="Strong"/>
    <w:basedOn w:val="a0"/>
    <w:uiPriority w:val="99"/>
    <w:qFormat/>
    <w:rsid w:val="000B2D58"/>
    <w:rPr>
      <w:b/>
      <w:bCs/>
    </w:rPr>
  </w:style>
  <w:style w:type="paragraph" w:styleId="a7">
    <w:name w:val="Balloon Text"/>
    <w:basedOn w:val="a"/>
    <w:link w:val="a8"/>
    <w:rsid w:val="00D05395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D05395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C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D1D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D1D85"/>
    <w:rPr>
      <w:rFonts w:ascii="Calibri" w:eastAsia="Calibri" w:hAnsi="Calibri" w:cs="Times New Roman"/>
    </w:rPr>
  </w:style>
  <w:style w:type="character" w:styleId="a6">
    <w:name w:val="Strong"/>
    <w:basedOn w:val="a0"/>
    <w:uiPriority w:val="99"/>
    <w:qFormat/>
    <w:rsid w:val="000B2D58"/>
    <w:rPr>
      <w:b/>
      <w:bCs/>
    </w:rPr>
  </w:style>
  <w:style w:type="paragraph" w:styleId="a7">
    <w:name w:val="Balloon Text"/>
    <w:basedOn w:val="a"/>
    <w:link w:val="a8"/>
    <w:rsid w:val="00D05395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D05395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4976C-45C7-427A-940D-3B8EE84E6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2025-01-30T11:55:00Z</dcterms:created>
  <dcterms:modified xsi:type="dcterms:W3CDTF">2025-01-30T11:55:00Z</dcterms:modified>
</cp:coreProperties>
</file>